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C178" w14:textId="38B80505" w:rsidR="006665AD" w:rsidRDefault="00E35FFF">
      <w:r>
        <w:rPr>
          <w:noProof/>
        </w:rPr>
        <w:drawing>
          <wp:anchor distT="0" distB="0" distL="114300" distR="114300" simplePos="0" relativeHeight="251661312" behindDoc="1" locked="0" layoutInCell="1" allowOverlap="1" wp14:anchorId="50C19B0A" wp14:editId="718D60C3">
            <wp:simplePos x="0" y="0"/>
            <wp:positionH relativeFrom="column">
              <wp:posOffset>161925</wp:posOffset>
            </wp:positionH>
            <wp:positionV relativeFrom="paragraph">
              <wp:posOffset>-4445</wp:posOffset>
            </wp:positionV>
            <wp:extent cx="5419725" cy="1837994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837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0E14F" w14:textId="77777777" w:rsidR="000861A9" w:rsidRDefault="000861A9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28F8BF9B" w14:textId="77777777" w:rsidR="000861A9" w:rsidRDefault="000861A9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1EF33278" w14:textId="77777777" w:rsidR="000861A9" w:rsidRDefault="000861A9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69F320C3" w14:textId="410C0B73" w:rsidR="00E35FFF" w:rsidRPr="00504A9D" w:rsidRDefault="001178FA" w:rsidP="00E35FFF">
      <w:pPr>
        <w:pStyle w:val="Subtitle"/>
        <w:jc w:val="center"/>
        <w:rPr>
          <w:rStyle w:val="Bold"/>
          <w:rFonts w:ascii="Avenir Next LT Pro" w:hAnsi="Avenir Next LT Pro"/>
          <w:b/>
          <w:bCs/>
          <w:color w:val="7B7B7B" w:themeColor="accent3" w:themeShade="BF"/>
        </w:rPr>
      </w:pPr>
      <w:r>
        <w:rPr>
          <w:rFonts w:ascii="Avenir Next LT Pro" w:hAnsi="Avenir Next LT Pro"/>
          <w:color w:val="7B7B7B" w:themeColor="accent3" w:themeShade="BF"/>
        </w:rPr>
        <w:t>Stakeholder Register</w:t>
      </w:r>
    </w:p>
    <w:tbl>
      <w:tblPr>
        <w:tblStyle w:val="TableGrid"/>
        <w:tblW w:w="11483" w:type="dxa"/>
        <w:tblInd w:w="-1276" w:type="dxa"/>
        <w:tblLook w:val="04A0" w:firstRow="1" w:lastRow="0" w:firstColumn="1" w:lastColumn="0" w:noHBand="0" w:noVBand="1"/>
      </w:tblPr>
      <w:tblGrid>
        <w:gridCol w:w="11483"/>
      </w:tblGrid>
      <w:tr w:rsidR="00E35FFF" w14:paraId="277C9B68" w14:textId="77777777" w:rsidTr="0084642D"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</w:tcPr>
          <w:p w14:paraId="05A17339" w14:textId="390F033D" w:rsidR="00E35FFF" w:rsidRDefault="003E20C3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BAEBE9" wp14:editId="2EB3D075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109220</wp:posOffset>
                  </wp:positionV>
                  <wp:extent cx="6870700" cy="1285875"/>
                  <wp:effectExtent l="57150" t="57150" r="63500" b="47625"/>
                  <wp:wrapNone/>
                  <wp:docPr id="15" name="Diagram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B4A59F-E3ED-4CF8-B48E-0C04807E84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D194715" w14:textId="6A354109" w:rsidR="00E35FFF" w:rsidRDefault="00E35FFF" w:rsidP="00A7470F"/>
          <w:p w14:paraId="25798836" w14:textId="3DC39EAD" w:rsidR="00E35FFF" w:rsidRDefault="00E35FFF" w:rsidP="00E35FFF">
            <w:pPr>
              <w:tabs>
                <w:tab w:val="left" w:pos="7080"/>
              </w:tabs>
            </w:pPr>
            <w:r>
              <w:tab/>
            </w:r>
          </w:p>
        </w:tc>
      </w:tr>
      <w:tr w:rsidR="00E03E8F" w14:paraId="084CA086" w14:textId="77777777" w:rsidTr="0084642D"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</w:tcPr>
          <w:p w14:paraId="49B93161" w14:textId="77777777" w:rsidR="00E03E8F" w:rsidRDefault="00E03E8F"/>
          <w:p w14:paraId="61C61CD2" w14:textId="4F1DA8CF" w:rsidR="001178FA" w:rsidRDefault="001178FA" w:rsidP="001178FA">
            <w:pPr>
              <w:jc w:val="center"/>
            </w:pPr>
          </w:p>
        </w:tc>
      </w:tr>
    </w:tbl>
    <w:p w14:paraId="590E6586" w14:textId="75F8246C" w:rsidR="00490A3D" w:rsidRDefault="00175F18" w:rsidP="00175F18">
      <w:pPr>
        <w:tabs>
          <w:tab w:val="left" w:pos="6660"/>
        </w:tabs>
      </w:pPr>
      <w:r>
        <w:tab/>
      </w:r>
    </w:p>
    <w:p w14:paraId="7D8F318A" w14:textId="7E4C4D17" w:rsidR="0084642D" w:rsidRDefault="00175F18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  <w:r w:rsidRPr="003F2D41">
        <w:rPr>
          <w:noProof/>
        </w:rPr>
        <w:drawing>
          <wp:anchor distT="0" distB="0" distL="114300" distR="114300" simplePos="0" relativeHeight="251659264" behindDoc="1" locked="0" layoutInCell="1" allowOverlap="1" wp14:anchorId="269067EC" wp14:editId="4F718F07">
            <wp:simplePos x="0" y="0"/>
            <wp:positionH relativeFrom="column">
              <wp:posOffset>-142875</wp:posOffset>
            </wp:positionH>
            <wp:positionV relativeFrom="paragraph">
              <wp:posOffset>523875</wp:posOffset>
            </wp:positionV>
            <wp:extent cx="5953125" cy="2743200"/>
            <wp:effectExtent l="0" t="0" r="0" b="0"/>
            <wp:wrapTight wrapText="bothSides">
              <wp:wrapPolygon edited="0">
                <wp:start x="3041" y="1200"/>
                <wp:lineTo x="3041" y="5400"/>
                <wp:lineTo x="6152" y="6300"/>
                <wp:lineTo x="3456" y="6600"/>
                <wp:lineTo x="3456" y="7650"/>
                <wp:lineTo x="15759" y="8700"/>
                <wp:lineTo x="10852" y="11100"/>
                <wp:lineTo x="5806" y="11550"/>
                <wp:lineTo x="5253" y="11700"/>
                <wp:lineTo x="5253" y="15750"/>
                <wp:lineTo x="5460" y="15900"/>
                <wp:lineTo x="10783" y="15900"/>
                <wp:lineTo x="4631" y="16950"/>
                <wp:lineTo x="4631" y="18000"/>
                <wp:lineTo x="5737" y="18600"/>
                <wp:lineTo x="5322" y="18600"/>
                <wp:lineTo x="5322" y="19800"/>
                <wp:lineTo x="7258" y="19800"/>
                <wp:lineTo x="10783" y="18300"/>
                <wp:lineTo x="16036" y="18000"/>
                <wp:lineTo x="16036" y="17250"/>
                <wp:lineTo x="10783" y="15900"/>
                <wp:lineTo x="15967" y="15900"/>
                <wp:lineTo x="16451" y="15750"/>
                <wp:lineTo x="16451" y="11700"/>
                <wp:lineTo x="14930" y="11100"/>
                <wp:lineTo x="19284" y="9900"/>
                <wp:lineTo x="19354" y="6750"/>
                <wp:lineTo x="18455" y="6600"/>
                <wp:lineTo x="15552" y="6300"/>
                <wp:lineTo x="18662" y="5400"/>
                <wp:lineTo x="18593" y="1200"/>
                <wp:lineTo x="3041" y="1200"/>
              </wp:wrapPolygon>
            </wp:wrapTight>
            <wp:docPr id="3" name="Diagram 3">
              <a:hlinkClick xmlns:a="http://schemas.openxmlformats.org/drawingml/2006/main" r:id="" action="ppaction://hlinkshowjump?jump=nextslide" highlightClick="1"/>
              <a:extLst xmlns:a="http://schemas.openxmlformats.org/drawingml/2006/main">
                <a:ext uri="{FF2B5EF4-FFF2-40B4-BE49-F238E27FC236}">
                  <a16:creationId xmlns:a16="http://schemas.microsoft.com/office/drawing/2014/main" id="{987C1E76-1EA0-4590-BD36-40C460C005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14:paraId="5348729B" w14:textId="5B058857" w:rsidR="0084642D" w:rsidRDefault="0084642D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5E3BC41D" w14:textId="77777777" w:rsidR="0084642D" w:rsidRDefault="0084642D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58A348CF" w14:textId="77777777" w:rsidR="0084642D" w:rsidRDefault="0084642D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5CF793D3" w14:textId="77777777" w:rsidR="0084642D" w:rsidRDefault="0084642D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1F0A9EFB" w14:textId="295CB136" w:rsidR="0084642D" w:rsidRPr="003E20C3" w:rsidRDefault="0084642D" w:rsidP="0084642D">
      <w:pPr>
        <w:pStyle w:val="Subtitle"/>
        <w:rPr>
          <w:rFonts w:ascii="Avenir Next LT Pro" w:hAnsi="Avenir Next LT Pro"/>
          <w:color w:val="7B7B7B" w:themeColor="accent3" w:themeShade="BF"/>
          <w:sz w:val="84"/>
          <w:szCs w:val="84"/>
        </w:rPr>
      </w:pPr>
    </w:p>
    <w:p w14:paraId="1B4A10EA" w14:textId="2B8078DA" w:rsidR="00E35FFF" w:rsidRDefault="00E35FFF" w:rsidP="0084642D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  <w:r>
        <w:rPr>
          <w:rFonts w:ascii="Avenir Next LT Pro" w:hAnsi="Avenir Next LT Pro"/>
          <w:color w:val="7B7B7B" w:themeColor="accent3" w:themeShade="BF"/>
        </w:rPr>
        <w:t>Going Global in a Generation</w:t>
      </w:r>
    </w:p>
    <w:p w14:paraId="0B0AF58C" w14:textId="0FEE839E" w:rsidR="000861A9" w:rsidRDefault="000861A9" w:rsidP="00175F18">
      <w:pPr>
        <w:pStyle w:val="Subtitle"/>
        <w:rPr>
          <w:rFonts w:ascii="Avenir Next LT Pro" w:hAnsi="Avenir Next LT Pr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C45C7F" wp14:editId="13C21E2C">
            <wp:simplePos x="0" y="0"/>
            <wp:positionH relativeFrom="column">
              <wp:posOffset>-561975</wp:posOffset>
            </wp:positionH>
            <wp:positionV relativeFrom="paragraph">
              <wp:posOffset>188595</wp:posOffset>
            </wp:positionV>
            <wp:extent cx="6871970" cy="1400175"/>
            <wp:effectExtent l="57150" t="57150" r="62230" b="47625"/>
            <wp:wrapNone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37B4A59F-E3ED-4CF8-B48E-0C04807E84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4D5F1" w14:textId="77777777" w:rsidR="000861A9" w:rsidRDefault="000861A9" w:rsidP="00E35FFF">
      <w:pPr>
        <w:pStyle w:val="Subtitle"/>
        <w:jc w:val="center"/>
        <w:rPr>
          <w:rFonts w:ascii="Avenir Next LT Pro" w:hAnsi="Avenir Next LT Pro"/>
          <w:sz w:val="36"/>
          <w:szCs w:val="36"/>
        </w:rPr>
      </w:pPr>
    </w:p>
    <w:p w14:paraId="3DDF6477" w14:textId="0DDD288C" w:rsidR="000861A9" w:rsidRDefault="00A7470F" w:rsidP="00175F18">
      <w:pPr>
        <w:pStyle w:val="Subtitle"/>
        <w:tabs>
          <w:tab w:val="left" w:pos="3705"/>
          <w:tab w:val="center" w:pos="4513"/>
        </w:tabs>
        <w:rPr>
          <w:rFonts w:ascii="Avenir Next LT Pro" w:hAnsi="Avenir Next LT Pro"/>
          <w:sz w:val="36"/>
          <w:szCs w:val="36"/>
        </w:rPr>
      </w:pPr>
      <w:r>
        <w:rPr>
          <w:rFonts w:ascii="Avenir Next LT Pro" w:hAnsi="Avenir Next LT Pro"/>
          <w:sz w:val="36"/>
          <w:szCs w:val="36"/>
        </w:rPr>
        <w:tab/>
      </w:r>
      <w:r w:rsidR="00175F18">
        <w:rPr>
          <w:rFonts w:ascii="Avenir Next LT Pro" w:hAnsi="Avenir Next LT Pro"/>
          <w:sz w:val="36"/>
          <w:szCs w:val="36"/>
        </w:rPr>
        <w:tab/>
      </w:r>
    </w:p>
    <w:p w14:paraId="1FADC39F" w14:textId="355B5369" w:rsidR="000861A9" w:rsidRDefault="007E0CFA" w:rsidP="007E0CFA">
      <w:pPr>
        <w:pStyle w:val="Subtitle"/>
        <w:tabs>
          <w:tab w:val="left" w:pos="3540"/>
        </w:tabs>
        <w:rPr>
          <w:rFonts w:ascii="Avenir Next LT Pro" w:hAnsi="Avenir Next LT Pro"/>
          <w:sz w:val="36"/>
          <w:szCs w:val="36"/>
        </w:rPr>
      </w:pPr>
      <w:r>
        <w:rPr>
          <w:rFonts w:ascii="Avenir Next LT Pro" w:hAnsi="Avenir Next LT Pro"/>
          <w:sz w:val="36"/>
          <w:szCs w:val="36"/>
        </w:rPr>
        <w:tab/>
      </w:r>
    </w:p>
    <w:p w14:paraId="089EFDC7" w14:textId="77777777" w:rsidR="000861A9" w:rsidRDefault="000861A9" w:rsidP="00E35FFF">
      <w:pPr>
        <w:pStyle w:val="Subtitle"/>
        <w:jc w:val="center"/>
        <w:rPr>
          <w:rFonts w:ascii="Avenir Next LT Pro" w:hAnsi="Avenir Next LT Pro"/>
          <w:sz w:val="36"/>
          <w:szCs w:val="36"/>
        </w:rPr>
      </w:pPr>
    </w:p>
    <w:p w14:paraId="3FB0BF7B" w14:textId="2B946354" w:rsidR="006665AD" w:rsidRPr="00490A3D" w:rsidRDefault="000861A9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  <w:sz w:val="36"/>
          <w:szCs w:val="36"/>
        </w:rPr>
      </w:pPr>
      <w:hyperlink r:id="rId21" w:history="1">
        <w:r w:rsidRPr="00600BA0">
          <w:rPr>
            <w:rStyle w:val="Hyperlink"/>
            <w:rFonts w:ascii="Avenir Next LT Pro" w:hAnsi="Avenir Next LT Pro"/>
            <w:sz w:val="36"/>
            <w:szCs w:val="36"/>
          </w:rPr>
          <w:t>www.theglobalnowproject.com</w:t>
        </w:r>
      </w:hyperlink>
    </w:p>
    <w:p w14:paraId="62E89F71" w14:textId="294149CC" w:rsidR="00E35FFF" w:rsidRPr="00490A3D" w:rsidRDefault="006665AD" w:rsidP="006665AD">
      <w:pPr>
        <w:pStyle w:val="Subtitle"/>
        <w:jc w:val="center"/>
        <w:rPr>
          <w:rFonts w:ascii="Avenir Next LT Pro" w:hAnsi="Avenir Next LT Pro"/>
          <w:b w:val="0"/>
          <w:bCs w:val="0"/>
          <w:i/>
          <w:iCs/>
          <w:color w:val="7B7B7B" w:themeColor="accent3" w:themeShade="BF"/>
          <w:sz w:val="28"/>
          <w:szCs w:val="28"/>
        </w:rPr>
      </w:pPr>
      <w:r w:rsidRPr="00490A3D">
        <w:rPr>
          <w:rFonts w:ascii="Avenir Next LT Pro" w:hAnsi="Avenir Next LT Pro"/>
          <w:b w:val="0"/>
          <w:bCs w:val="0"/>
          <w:i/>
          <w:iCs/>
          <w:color w:val="7B7B7B" w:themeColor="accent3" w:themeShade="BF"/>
          <w:sz w:val="28"/>
          <w:szCs w:val="28"/>
        </w:rPr>
        <w:t>info@theglobalnowproject.com</w:t>
      </w:r>
    </w:p>
    <w:sectPr w:rsidR="00E35FFF" w:rsidRPr="00490A3D" w:rsidSect="006665AD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B2D0E"/>
    <w:multiLevelType w:val="hybridMultilevel"/>
    <w:tmpl w:val="46C8BB4C"/>
    <w:lvl w:ilvl="0" w:tplc="09A2C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C24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EA7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BC8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BE5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B64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49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63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547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F"/>
    <w:rsid w:val="00014769"/>
    <w:rsid w:val="000861A9"/>
    <w:rsid w:val="001178FA"/>
    <w:rsid w:val="00175F18"/>
    <w:rsid w:val="00336328"/>
    <w:rsid w:val="003E20C3"/>
    <w:rsid w:val="003F2D41"/>
    <w:rsid w:val="004330BF"/>
    <w:rsid w:val="00490A3D"/>
    <w:rsid w:val="00502D7A"/>
    <w:rsid w:val="006665AD"/>
    <w:rsid w:val="00772C8A"/>
    <w:rsid w:val="0079292F"/>
    <w:rsid w:val="007E0CFA"/>
    <w:rsid w:val="0084642D"/>
    <w:rsid w:val="00903417"/>
    <w:rsid w:val="00A3769A"/>
    <w:rsid w:val="00A5717A"/>
    <w:rsid w:val="00A7470F"/>
    <w:rsid w:val="00BC34C7"/>
    <w:rsid w:val="00C358F3"/>
    <w:rsid w:val="00D350DC"/>
    <w:rsid w:val="00DE345F"/>
    <w:rsid w:val="00E03E8F"/>
    <w:rsid w:val="00E35FFF"/>
    <w:rsid w:val="00EB081F"/>
    <w:rsid w:val="00F546FF"/>
    <w:rsid w:val="00F9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65CF"/>
  <w15:chartTrackingRefBased/>
  <w15:docId w15:val="{D82AE796-A305-445E-9A00-D7B1F35B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3"/>
    <w:qFormat/>
    <w:rsid w:val="00E35FFF"/>
    <w:pPr>
      <w:numPr>
        <w:ilvl w:val="1"/>
      </w:numPr>
      <w:spacing w:before="200" w:after="0" w:line="300" w:lineRule="auto"/>
      <w:contextualSpacing/>
    </w:pPr>
    <w:rPr>
      <w:rFonts w:eastAsiaTheme="minorEastAsia"/>
      <w:b/>
      <w:bCs/>
      <w:color w:val="1F3864" w:themeColor="accent1" w:themeShade="80"/>
      <w:sz w:val="56"/>
      <w:szCs w:val="56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3"/>
    <w:rsid w:val="00E35FFF"/>
    <w:rPr>
      <w:rFonts w:eastAsiaTheme="minorEastAsia"/>
      <w:b/>
      <w:bCs/>
      <w:color w:val="1F3864" w:themeColor="accent1" w:themeShade="80"/>
      <w:sz w:val="56"/>
      <w:szCs w:val="56"/>
      <w:lang w:val="en-US" w:eastAsia="ja-JP"/>
    </w:rPr>
  </w:style>
  <w:style w:type="character" w:customStyle="1" w:styleId="Bold">
    <w:name w:val="Bold"/>
    <w:uiPriority w:val="1"/>
    <w:qFormat/>
    <w:rsid w:val="00E35FFF"/>
    <w:rPr>
      <w:b/>
      <w:bCs/>
    </w:rPr>
  </w:style>
  <w:style w:type="table" w:styleId="TableGrid">
    <w:name w:val="Table Grid"/>
    <w:basedOn w:val="TableNormal"/>
    <w:uiPriority w:val="39"/>
    <w:rsid w:val="00E3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2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settings" Target="settings.xml"/><Relationship Id="rId21" Type="http://schemas.openxmlformats.org/officeDocument/2006/relationships/hyperlink" Target="http://www.theglobalnowproject.com" TargetMode="Externa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23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fontTable" Target="fontTable.xml"/></Relationships>
</file>

<file path=word/diagrams/_rels/data2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svg"/><Relationship Id="rId13" Type="http://schemas.openxmlformats.org/officeDocument/2006/relationships/image" Target="../media/image14.png"/><Relationship Id="rId3" Type="http://schemas.openxmlformats.org/officeDocument/2006/relationships/image" Target="../media/image4.png"/><Relationship Id="rId7" Type="http://schemas.openxmlformats.org/officeDocument/2006/relationships/image" Target="../media/image8.png"/><Relationship Id="rId12" Type="http://schemas.openxmlformats.org/officeDocument/2006/relationships/image" Target="../media/image13.sv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11" Type="http://schemas.openxmlformats.org/officeDocument/2006/relationships/image" Target="../media/image12.png"/><Relationship Id="rId5" Type="http://schemas.openxmlformats.org/officeDocument/2006/relationships/image" Target="../media/image6.png"/><Relationship Id="rId10" Type="http://schemas.openxmlformats.org/officeDocument/2006/relationships/image" Target="../media/image11.svg"/><Relationship Id="rId4" Type="http://schemas.openxmlformats.org/officeDocument/2006/relationships/image" Target="../media/image5.svg"/><Relationship Id="rId9" Type="http://schemas.openxmlformats.org/officeDocument/2006/relationships/image" Target="../media/image10.png"/><Relationship Id="rId14" Type="http://schemas.openxmlformats.org/officeDocument/2006/relationships/image" Target="../media/image15.svg"/></Relationships>
</file>

<file path=word/diagrams/_rels/drawing2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svg"/><Relationship Id="rId13" Type="http://schemas.openxmlformats.org/officeDocument/2006/relationships/image" Target="../media/image14.png"/><Relationship Id="rId3" Type="http://schemas.openxmlformats.org/officeDocument/2006/relationships/image" Target="../media/image4.png"/><Relationship Id="rId7" Type="http://schemas.openxmlformats.org/officeDocument/2006/relationships/image" Target="../media/image8.png"/><Relationship Id="rId12" Type="http://schemas.openxmlformats.org/officeDocument/2006/relationships/image" Target="../media/image13.sv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11" Type="http://schemas.openxmlformats.org/officeDocument/2006/relationships/image" Target="../media/image12.png"/><Relationship Id="rId5" Type="http://schemas.openxmlformats.org/officeDocument/2006/relationships/image" Target="../media/image6.png"/><Relationship Id="rId10" Type="http://schemas.openxmlformats.org/officeDocument/2006/relationships/image" Target="../media/image11.svg"/><Relationship Id="rId4" Type="http://schemas.openxmlformats.org/officeDocument/2006/relationships/image" Target="../media/image5.svg"/><Relationship Id="rId9" Type="http://schemas.openxmlformats.org/officeDocument/2006/relationships/image" Target="../media/image10.png"/><Relationship Id="rId14" Type="http://schemas.openxmlformats.org/officeDocument/2006/relationships/image" Target="../media/image15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07D502-6C8D-4FA8-8261-891F274CFEF3}" type="doc">
      <dgm:prSet loTypeId="urn:microsoft.com/office/officeart/2005/8/layout/vList2" loCatId="list" qsTypeId="urn:microsoft.com/office/officeart/2005/8/quickstyle/simple3" qsCatId="simple" csTypeId="urn:microsoft.com/office/officeart/2005/8/colors/accent4_5" csCatId="accent4" phldr="1"/>
      <dgm:spPr/>
      <dgm:t>
        <a:bodyPr/>
        <a:lstStyle/>
        <a:p>
          <a:endParaRPr lang="en-US"/>
        </a:p>
      </dgm:t>
    </dgm:pt>
    <dgm:pt modelId="{61248696-8A82-4B35-8AB0-3F785135C330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>
          <a:solidFill>
            <a:srgbClr val="00B0F0"/>
          </a:solidFill>
        </a:ln>
      </dgm:spPr>
      <dgm:t>
        <a:bodyPr/>
        <a:lstStyle/>
        <a:p>
          <a:pPr algn="ctr"/>
          <a:r>
            <a:rPr lang="en-US" sz="1600" b="1"/>
            <a:t>The Stakeholder Register is a repository of</a:t>
          </a:r>
          <a:r>
            <a:rPr lang="en-AU" sz="1600" b="1"/>
            <a:t> consumers, carers, professionals &amp; students in the mental health system. The register provides a one-stop-shop that documents the role of stakeholders &amp; how they contribute to the mental health system in one easily accessible database.</a:t>
          </a:r>
          <a:endParaRPr lang="en-US" sz="1600" b="1"/>
        </a:p>
      </dgm:t>
    </dgm:pt>
    <dgm:pt modelId="{38C95962-F512-4908-AC86-51519A8D6395}" type="sibTrans" cxnId="{D0836176-CE84-419C-B6F2-863FFC71ED51}">
      <dgm:prSet/>
      <dgm:spPr/>
      <dgm:t>
        <a:bodyPr/>
        <a:lstStyle/>
        <a:p>
          <a:endParaRPr lang="en-US"/>
        </a:p>
      </dgm:t>
    </dgm:pt>
    <dgm:pt modelId="{A241ED3B-A6E0-477D-9A11-7FC929523592}" type="parTrans" cxnId="{D0836176-CE84-419C-B6F2-863FFC71ED51}">
      <dgm:prSet/>
      <dgm:spPr/>
      <dgm:t>
        <a:bodyPr/>
        <a:lstStyle/>
        <a:p>
          <a:endParaRPr lang="en-US"/>
        </a:p>
      </dgm:t>
    </dgm:pt>
    <dgm:pt modelId="{9DE0EBC2-A604-4F14-9A44-84A0C76A8F24}" type="pres">
      <dgm:prSet presAssocID="{2707D502-6C8D-4FA8-8261-891F274CFEF3}" presName="linear" presStyleCnt="0">
        <dgm:presLayoutVars>
          <dgm:animLvl val="lvl"/>
          <dgm:resizeHandles val="exact"/>
        </dgm:presLayoutVars>
      </dgm:prSet>
      <dgm:spPr/>
    </dgm:pt>
    <dgm:pt modelId="{58778FB8-35D1-4B5D-9639-95DA89D2DF1E}" type="pres">
      <dgm:prSet presAssocID="{61248696-8A82-4B35-8AB0-3F785135C330}" presName="parentText" presStyleLbl="node1" presStyleIdx="0" presStyleCnt="1" custScaleY="547612" custLinFactNeighborY="-45947">
        <dgm:presLayoutVars>
          <dgm:chMax val="0"/>
          <dgm:bulletEnabled val="1"/>
        </dgm:presLayoutVars>
      </dgm:prSet>
      <dgm:spPr>
        <a:prstGeom prst="snip2DiagRect">
          <a:avLst/>
        </a:prstGeom>
      </dgm:spPr>
    </dgm:pt>
  </dgm:ptLst>
  <dgm:cxnLst>
    <dgm:cxn modelId="{F825A110-9AE4-4E45-A3DA-F92DE1891444}" type="presOf" srcId="{2707D502-6C8D-4FA8-8261-891F274CFEF3}" destId="{9DE0EBC2-A604-4F14-9A44-84A0C76A8F24}" srcOrd="0" destOrd="0" presId="urn:microsoft.com/office/officeart/2005/8/layout/vList2"/>
    <dgm:cxn modelId="{D0836176-CE84-419C-B6F2-863FFC71ED51}" srcId="{2707D502-6C8D-4FA8-8261-891F274CFEF3}" destId="{61248696-8A82-4B35-8AB0-3F785135C330}" srcOrd="0" destOrd="0" parTransId="{A241ED3B-A6E0-477D-9A11-7FC929523592}" sibTransId="{38C95962-F512-4908-AC86-51519A8D6395}"/>
    <dgm:cxn modelId="{80F39D89-19E1-4375-A581-8DCA3C9EC1CE}" type="presOf" srcId="{61248696-8A82-4B35-8AB0-3F785135C330}" destId="{58778FB8-35D1-4B5D-9639-95DA89D2DF1E}" srcOrd="0" destOrd="0" presId="urn:microsoft.com/office/officeart/2005/8/layout/vList2"/>
    <dgm:cxn modelId="{B8DEBB91-6D39-401B-B675-9089A62D854E}" type="presParOf" srcId="{9DE0EBC2-A604-4F14-9A44-84A0C76A8F24}" destId="{58778FB8-35D1-4B5D-9639-95DA89D2DF1E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F93134-F882-4175-B4D7-4AE1534289F0}" type="doc">
      <dgm:prSet loTypeId="urn:microsoft.com/office/officeart/2018/2/layout/IconLabelList" loCatId="icon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6872D0A0-C6C2-48FC-A575-F8114A112D9C}">
      <dgm:prSet/>
      <dgm:spPr/>
      <dgm:t>
        <a:bodyPr/>
        <a:lstStyle/>
        <a:p>
          <a:pPr>
            <a:lnSpc>
              <a:spcPct val="100000"/>
            </a:lnSpc>
          </a:pPr>
          <a:r>
            <a:rPr lang="en-US"/>
            <a:t>Role</a:t>
          </a:r>
        </a:p>
      </dgm:t>
    </dgm:pt>
    <dgm:pt modelId="{65645723-BC36-4E79-BEA8-F323A0430EE7}" type="parTrans" cxnId="{01B6643E-1F42-4ED7-A8C5-8CC8BD131ABB}">
      <dgm:prSet/>
      <dgm:spPr/>
      <dgm:t>
        <a:bodyPr/>
        <a:lstStyle/>
        <a:p>
          <a:endParaRPr lang="en-US"/>
        </a:p>
      </dgm:t>
    </dgm:pt>
    <dgm:pt modelId="{260CAE94-32D9-440D-9957-F0F0EAFE70F3}" type="sibTrans" cxnId="{01B6643E-1F42-4ED7-A8C5-8CC8BD131ABB}">
      <dgm:prSet/>
      <dgm:spPr/>
      <dgm:t>
        <a:bodyPr/>
        <a:lstStyle/>
        <a:p>
          <a:endParaRPr lang="en-US"/>
        </a:p>
      </dgm:t>
    </dgm:pt>
    <dgm:pt modelId="{B6CADE45-5B4A-4A34-8EE8-8AF5EB4189EF}">
      <dgm:prSet/>
      <dgm:spPr/>
      <dgm:t>
        <a:bodyPr/>
        <a:lstStyle/>
        <a:p>
          <a:pPr>
            <a:lnSpc>
              <a:spcPct val="100000"/>
            </a:lnSpc>
          </a:pPr>
          <a:r>
            <a:rPr lang="en-US" dirty="0"/>
            <a:t>Summary</a:t>
          </a:r>
        </a:p>
      </dgm:t>
    </dgm:pt>
    <dgm:pt modelId="{2D316C1C-898A-4DBC-8D7C-77132FD084C8}" type="parTrans" cxnId="{CB063FAC-9361-40C5-9508-5CDE392D9970}">
      <dgm:prSet/>
      <dgm:spPr/>
      <dgm:t>
        <a:bodyPr/>
        <a:lstStyle/>
        <a:p>
          <a:endParaRPr lang="en-US"/>
        </a:p>
      </dgm:t>
    </dgm:pt>
    <dgm:pt modelId="{94632C85-0585-4E70-A62C-CB8AD7376545}" type="sibTrans" cxnId="{CB063FAC-9361-40C5-9508-5CDE392D9970}">
      <dgm:prSet/>
      <dgm:spPr/>
      <dgm:t>
        <a:bodyPr/>
        <a:lstStyle/>
        <a:p>
          <a:endParaRPr lang="en-US"/>
        </a:p>
      </dgm:t>
    </dgm:pt>
    <dgm:pt modelId="{B94D4EA2-952A-4AA4-B2FE-7357E8DA0FCD}">
      <dgm:prSet/>
      <dgm:spPr/>
      <dgm:t>
        <a:bodyPr/>
        <a:lstStyle/>
        <a:p>
          <a:pPr>
            <a:lnSpc>
              <a:spcPct val="100000"/>
            </a:lnSpc>
          </a:pPr>
          <a:r>
            <a:rPr lang="en-US"/>
            <a:t>Contact Details</a:t>
          </a:r>
        </a:p>
      </dgm:t>
    </dgm:pt>
    <dgm:pt modelId="{FC4F882B-A048-4DEA-9B34-564815966851}" type="parTrans" cxnId="{B66F8413-A3FF-4FBB-9B1A-D47786E3D2B0}">
      <dgm:prSet/>
      <dgm:spPr/>
      <dgm:t>
        <a:bodyPr/>
        <a:lstStyle/>
        <a:p>
          <a:endParaRPr lang="en-US"/>
        </a:p>
      </dgm:t>
    </dgm:pt>
    <dgm:pt modelId="{16BA1D9E-93A6-4D3B-8387-BBBCD9CFC426}" type="sibTrans" cxnId="{B66F8413-A3FF-4FBB-9B1A-D47786E3D2B0}">
      <dgm:prSet/>
      <dgm:spPr/>
      <dgm:t>
        <a:bodyPr/>
        <a:lstStyle/>
        <a:p>
          <a:endParaRPr lang="en-US"/>
        </a:p>
      </dgm:t>
    </dgm:pt>
    <dgm:pt modelId="{BD3602F3-086D-4E08-8DAA-0477C7BE1C16}">
      <dgm:prSet/>
      <dgm:spPr/>
      <dgm:t>
        <a:bodyPr/>
        <a:lstStyle/>
        <a:p>
          <a:pPr>
            <a:lnSpc>
              <a:spcPct val="100000"/>
            </a:lnSpc>
          </a:pPr>
          <a:r>
            <a:rPr lang="en-US"/>
            <a:t>Associated </a:t>
          </a:r>
          <a:r>
            <a:rPr lang="en-US" err="1"/>
            <a:t>Organisations</a:t>
          </a:r>
          <a:endParaRPr lang="en-US"/>
        </a:p>
      </dgm:t>
    </dgm:pt>
    <dgm:pt modelId="{04701F6D-044A-4145-8F55-F8E44D048AB0}" type="parTrans" cxnId="{AD340470-4B7A-4BDA-8F49-78EE2BC16EA2}">
      <dgm:prSet/>
      <dgm:spPr/>
      <dgm:t>
        <a:bodyPr/>
        <a:lstStyle/>
        <a:p>
          <a:endParaRPr lang="en-US"/>
        </a:p>
      </dgm:t>
    </dgm:pt>
    <dgm:pt modelId="{81C5530A-3B70-43C3-BED0-AC9B7DF29C97}" type="sibTrans" cxnId="{AD340470-4B7A-4BDA-8F49-78EE2BC16EA2}">
      <dgm:prSet/>
      <dgm:spPr/>
      <dgm:t>
        <a:bodyPr/>
        <a:lstStyle/>
        <a:p>
          <a:endParaRPr lang="en-US"/>
        </a:p>
      </dgm:t>
    </dgm:pt>
    <dgm:pt modelId="{41C1D978-6FF5-4FEF-BD82-F8C56B59A8FD}">
      <dgm:prSet/>
      <dgm:spPr/>
      <dgm:t>
        <a:bodyPr/>
        <a:lstStyle/>
        <a:p>
          <a:pPr>
            <a:lnSpc>
              <a:spcPct val="100000"/>
            </a:lnSpc>
          </a:pPr>
          <a:r>
            <a:rPr lang="en-AU"/>
            <a:t>Social Media Details</a:t>
          </a:r>
          <a:endParaRPr lang="en-US"/>
        </a:p>
      </dgm:t>
    </dgm:pt>
    <dgm:pt modelId="{C5285BDC-6E2A-4964-8994-B34A97A37615}" type="parTrans" cxnId="{7F98C36B-92A5-410B-8522-55C0666EAE01}">
      <dgm:prSet/>
      <dgm:spPr/>
      <dgm:t>
        <a:bodyPr/>
        <a:lstStyle/>
        <a:p>
          <a:endParaRPr lang="en-US"/>
        </a:p>
      </dgm:t>
    </dgm:pt>
    <dgm:pt modelId="{3E9C9EC8-5D4D-4C44-ABE8-BE60ACB879C1}" type="sibTrans" cxnId="{7F98C36B-92A5-410B-8522-55C0666EAE01}">
      <dgm:prSet/>
      <dgm:spPr/>
      <dgm:t>
        <a:bodyPr/>
        <a:lstStyle/>
        <a:p>
          <a:endParaRPr lang="en-US"/>
        </a:p>
      </dgm:t>
    </dgm:pt>
    <dgm:pt modelId="{8568F9EA-E7C6-4DF9-B3BE-9F4DEFAAB44F}">
      <dgm:prSet/>
      <dgm:spPr/>
      <dgm:t>
        <a:bodyPr/>
        <a:lstStyle/>
        <a:p>
          <a:pPr>
            <a:lnSpc>
              <a:spcPct val="100000"/>
            </a:lnSpc>
          </a:pPr>
          <a:r>
            <a:rPr lang="en-AU"/>
            <a:t>Resume</a:t>
          </a:r>
        </a:p>
      </dgm:t>
    </dgm:pt>
    <dgm:pt modelId="{2CECC3F5-5A14-40D1-B367-85C7871DB537}" type="parTrans" cxnId="{79225F62-D5AF-4D8D-B56D-9F6DDE8AEE2F}">
      <dgm:prSet/>
      <dgm:spPr/>
      <dgm:t>
        <a:bodyPr/>
        <a:lstStyle/>
        <a:p>
          <a:endParaRPr lang="en-AU"/>
        </a:p>
      </dgm:t>
    </dgm:pt>
    <dgm:pt modelId="{D433D78E-67BB-421B-AC65-EF10208E9EE3}" type="sibTrans" cxnId="{79225F62-D5AF-4D8D-B56D-9F6DDE8AEE2F}">
      <dgm:prSet/>
      <dgm:spPr/>
      <dgm:t>
        <a:bodyPr/>
        <a:lstStyle/>
        <a:p>
          <a:endParaRPr lang="en-AU"/>
        </a:p>
      </dgm:t>
    </dgm:pt>
    <dgm:pt modelId="{E819DD76-08A7-42C2-A799-E732B997786B}">
      <dgm:prSet/>
      <dgm:spPr/>
      <dgm:t>
        <a:bodyPr/>
        <a:lstStyle/>
        <a:p>
          <a:pPr>
            <a:lnSpc>
              <a:spcPct val="100000"/>
            </a:lnSpc>
          </a:pPr>
          <a:r>
            <a:rPr lang="en-AU"/>
            <a:t>Photo</a:t>
          </a:r>
        </a:p>
      </dgm:t>
    </dgm:pt>
    <dgm:pt modelId="{B92E83BF-A94E-4615-A7B0-72B9CA50F76C}" type="parTrans" cxnId="{FAF8FA08-B24C-4428-89E6-68ECB50F7A29}">
      <dgm:prSet/>
      <dgm:spPr/>
      <dgm:t>
        <a:bodyPr/>
        <a:lstStyle/>
        <a:p>
          <a:endParaRPr lang="en-AU"/>
        </a:p>
      </dgm:t>
    </dgm:pt>
    <dgm:pt modelId="{89EB510D-238D-4DFA-9AC1-0028FCD53DD1}" type="sibTrans" cxnId="{FAF8FA08-B24C-4428-89E6-68ECB50F7A29}">
      <dgm:prSet/>
      <dgm:spPr/>
      <dgm:t>
        <a:bodyPr/>
        <a:lstStyle/>
        <a:p>
          <a:endParaRPr lang="en-AU"/>
        </a:p>
      </dgm:t>
    </dgm:pt>
    <dgm:pt modelId="{1F95E4D6-AEAC-41D9-BC8B-C44E03DF9E3E}" type="pres">
      <dgm:prSet presAssocID="{4BF93134-F882-4175-B4D7-4AE1534289F0}" presName="root" presStyleCnt="0">
        <dgm:presLayoutVars>
          <dgm:dir/>
          <dgm:resizeHandles val="exact"/>
        </dgm:presLayoutVars>
      </dgm:prSet>
      <dgm:spPr/>
    </dgm:pt>
    <dgm:pt modelId="{1731E1F7-A146-4884-8CE0-185F2EAFCB79}" type="pres">
      <dgm:prSet presAssocID="{6872D0A0-C6C2-48FC-A575-F8114A112D9C}" presName="compNode" presStyleCnt="0"/>
      <dgm:spPr/>
    </dgm:pt>
    <dgm:pt modelId="{2C4F671B-FF14-483C-BFC3-3CEBF1B76B2D}" type="pres">
      <dgm:prSet presAssocID="{6872D0A0-C6C2-48FC-A575-F8114A112D9C}" presName="iconRect" presStyleLbl="node1" presStyleIdx="0" presStyleCnt="7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Subtitles"/>
        </a:ext>
      </dgm:extLst>
    </dgm:pt>
    <dgm:pt modelId="{19F54F48-887C-4E18-9C07-C7BFBD72638C}" type="pres">
      <dgm:prSet presAssocID="{6872D0A0-C6C2-48FC-A575-F8114A112D9C}" presName="spaceRect" presStyleCnt="0"/>
      <dgm:spPr/>
    </dgm:pt>
    <dgm:pt modelId="{083EDE97-DD20-4594-AB34-8D2442A72B7B}" type="pres">
      <dgm:prSet presAssocID="{6872D0A0-C6C2-48FC-A575-F8114A112D9C}" presName="textRect" presStyleLbl="revTx" presStyleIdx="0" presStyleCnt="7">
        <dgm:presLayoutVars>
          <dgm:chMax val="1"/>
          <dgm:chPref val="1"/>
        </dgm:presLayoutVars>
      </dgm:prSet>
      <dgm:spPr/>
    </dgm:pt>
    <dgm:pt modelId="{967C3B4E-084C-43F9-91B2-73770B3B1620}" type="pres">
      <dgm:prSet presAssocID="{260CAE94-32D9-440D-9957-F0F0EAFE70F3}" presName="sibTrans" presStyleCnt="0"/>
      <dgm:spPr/>
    </dgm:pt>
    <dgm:pt modelId="{401FA1BC-4DD4-4227-8A0D-EBF03D81193E}" type="pres">
      <dgm:prSet presAssocID="{B6CADE45-5B4A-4A34-8EE8-8AF5EB4189EF}" presName="compNode" presStyleCnt="0"/>
      <dgm:spPr/>
    </dgm:pt>
    <dgm:pt modelId="{528C21D5-E595-4E9C-9E91-678A97928566}" type="pres">
      <dgm:prSet presAssocID="{B6CADE45-5B4A-4A34-8EE8-8AF5EB4189EF}" presName="iconRect" presStyleLbl="node1" presStyleIdx="1" presStyleCnt="7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lipboard All Crosses with solid fill"/>
        </a:ext>
      </dgm:extLst>
    </dgm:pt>
    <dgm:pt modelId="{76B42CB5-D1D3-40D4-AAA2-D49B774AC166}" type="pres">
      <dgm:prSet presAssocID="{B6CADE45-5B4A-4A34-8EE8-8AF5EB4189EF}" presName="spaceRect" presStyleCnt="0"/>
      <dgm:spPr/>
    </dgm:pt>
    <dgm:pt modelId="{A70AAAFD-B91C-44A1-A4B7-C6751CE585CE}" type="pres">
      <dgm:prSet presAssocID="{B6CADE45-5B4A-4A34-8EE8-8AF5EB4189EF}" presName="textRect" presStyleLbl="revTx" presStyleIdx="1" presStyleCnt="7">
        <dgm:presLayoutVars>
          <dgm:chMax val="1"/>
          <dgm:chPref val="1"/>
        </dgm:presLayoutVars>
      </dgm:prSet>
      <dgm:spPr/>
    </dgm:pt>
    <dgm:pt modelId="{0BEFD145-7852-4601-BB8E-C44CF4CFABB0}" type="pres">
      <dgm:prSet presAssocID="{94632C85-0585-4E70-A62C-CB8AD7376545}" presName="sibTrans" presStyleCnt="0"/>
      <dgm:spPr/>
    </dgm:pt>
    <dgm:pt modelId="{6BEE630A-DE27-487E-8202-B4038D87A5FE}" type="pres">
      <dgm:prSet presAssocID="{B94D4EA2-952A-4AA4-B2FE-7357E8DA0FCD}" presName="compNode" presStyleCnt="0"/>
      <dgm:spPr/>
    </dgm:pt>
    <dgm:pt modelId="{9BB2B6D2-F06B-4905-B5EE-30B5F8C2508D}" type="pres">
      <dgm:prSet presAssocID="{B94D4EA2-952A-4AA4-B2FE-7357E8DA0FCD}" presName="iconRect" presStyleLbl="node1" presStyleIdx="2" presStyleCnt="7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losed Book"/>
        </a:ext>
      </dgm:extLst>
    </dgm:pt>
    <dgm:pt modelId="{920D8086-7BFF-454E-9823-270A6AFF63B3}" type="pres">
      <dgm:prSet presAssocID="{B94D4EA2-952A-4AA4-B2FE-7357E8DA0FCD}" presName="spaceRect" presStyleCnt="0"/>
      <dgm:spPr/>
    </dgm:pt>
    <dgm:pt modelId="{6BD53C68-E2CE-43A9-811A-6AF18A217A42}" type="pres">
      <dgm:prSet presAssocID="{B94D4EA2-952A-4AA4-B2FE-7357E8DA0FCD}" presName="textRect" presStyleLbl="revTx" presStyleIdx="2" presStyleCnt="7">
        <dgm:presLayoutVars>
          <dgm:chMax val="1"/>
          <dgm:chPref val="1"/>
        </dgm:presLayoutVars>
      </dgm:prSet>
      <dgm:spPr/>
    </dgm:pt>
    <dgm:pt modelId="{074E7235-4C56-4E5A-A595-E21856396BFA}" type="pres">
      <dgm:prSet presAssocID="{16BA1D9E-93A6-4D3B-8387-BBBCD9CFC426}" presName="sibTrans" presStyleCnt="0"/>
      <dgm:spPr/>
    </dgm:pt>
    <dgm:pt modelId="{8D25EDC0-55CD-463D-8EF7-EE8CEF749823}" type="pres">
      <dgm:prSet presAssocID="{BD3602F3-086D-4E08-8DAA-0477C7BE1C16}" presName="compNode" presStyleCnt="0"/>
      <dgm:spPr/>
    </dgm:pt>
    <dgm:pt modelId="{0F823566-8122-46D0-968F-DDE9F0140B4B}" type="pres">
      <dgm:prSet presAssocID="{BD3602F3-086D-4E08-8DAA-0477C7BE1C16}" presName="iconRect" presStyleLbl="node1" presStyleIdx="3" presStyleCnt="7"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Hierarchy"/>
        </a:ext>
      </dgm:extLst>
    </dgm:pt>
    <dgm:pt modelId="{65FA69F2-8D13-430B-8455-D1E81CD562DE}" type="pres">
      <dgm:prSet presAssocID="{BD3602F3-086D-4E08-8DAA-0477C7BE1C16}" presName="spaceRect" presStyleCnt="0"/>
      <dgm:spPr/>
    </dgm:pt>
    <dgm:pt modelId="{B07EA39C-9E55-4EDE-BD9E-BCCD711E89D3}" type="pres">
      <dgm:prSet presAssocID="{BD3602F3-086D-4E08-8DAA-0477C7BE1C16}" presName="textRect" presStyleLbl="revTx" presStyleIdx="3" presStyleCnt="7">
        <dgm:presLayoutVars>
          <dgm:chMax val="1"/>
          <dgm:chPref val="1"/>
        </dgm:presLayoutVars>
      </dgm:prSet>
      <dgm:spPr/>
    </dgm:pt>
    <dgm:pt modelId="{09CD528B-E2A6-4A79-98C7-5434DE2AEAC0}" type="pres">
      <dgm:prSet presAssocID="{81C5530A-3B70-43C3-BED0-AC9B7DF29C97}" presName="sibTrans" presStyleCnt="0"/>
      <dgm:spPr/>
    </dgm:pt>
    <dgm:pt modelId="{60F6B2F8-45EE-4311-B63A-FEB2D4552BF9}" type="pres">
      <dgm:prSet presAssocID="{41C1D978-6FF5-4FEF-BD82-F8C56B59A8FD}" presName="compNode" presStyleCnt="0"/>
      <dgm:spPr/>
    </dgm:pt>
    <dgm:pt modelId="{740FCEA2-B6BE-4B21-BABC-9ADA94D34B4A}" type="pres">
      <dgm:prSet presAssocID="{41C1D978-6FF5-4FEF-BD82-F8C56B59A8FD}" presName="iconRect" presStyleLbl="node1" presStyleIdx="4" presStyleCnt="7"/>
      <dgm:spPr>
        <a:blipFill>
          <a:blip xmlns:r="http://schemas.openxmlformats.org/officeDocument/2006/relationships" r:embed="rId9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0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Smart Phone"/>
        </a:ext>
      </dgm:extLst>
    </dgm:pt>
    <dgm:pt modelId="{29A4C6F9-8F86-4A84-8DB3-A88CC03B3BF3}" type="pres">
      <dgm:prSet presAssocID="{41C1D978-6FF5-4FEF-BD82-F8C56B59A8FD}" presName="spaceRect" presStyleCnt="0"/>
      <dgm:spPr/>
    </dgm:pt>
    <dgm:pt modelId="{053C8A4F-09CD-4A25-AF61-DFF771C2FD47}" type="pres">
      <dgm:prSet presAssocID="{41C1D978-6FF5-4FEF-BD82-F8C56B59A8FD}" presName="textRect" presStyleLbl="revTx" presStyleIdx="4" presStyleCnt="7">
        <dgm:presLayoutVars>
          <dgm:chMax val="1"/>
          <dgm:chPref val="1"/>
        </dgm:presLayoutVars>
      </dgm:prSet>
      <dgm:spPr/>
    </dgm:pt>
    <dgm:pt modelId="{170C6CE7-39FC-44A4-A500-B8F9C495A1AD}" type="pres">
      <dgm:prSet presAssocID="{3E9C9EC8-5D4D-4C44-ABE8-BE60ACB879C1}" presName="sibTrans" presStyleCnt="0"/>
      <dgm:spPr/>
    </dgm:pt>
    <dgm:pt modelId="{86499E11-C60E-4285-B5BD-D9093D410BE4}" type="pres">
      <dgm:prSet presAssocID="{8568F9EA-E7C6-4DF9-B3BE-9F4DEFAAB44F}" presName="compNode" presStyleCnt="0"/>
      <dgm:spPr/>
    </dgm:pt>
    <dgm:pt modelId="{62BE9CF1-AB0A-4CD4-892C-4775F8F2DE4E}" type="pres">
      <dgm:prSet presAssocID="{8568F9EA-E7C6-4DF9-B3BE-9F4DEFAAB44F}" presName="iconRect" presStyleLbl="node1" presStyleIdx="5" presStyleCnt="7"/>
      <dgm:spPr>
        <a:blipFill>
          <a:blip xmlns:r="http://schemas.openxmlformats.org/officeDocument/2006/relationships" r:embed="rId1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Folder Search outline"/>
        </a:ext>
      </dgm:extLst>
    </dgm:pt>
    <dgm:pt modelId="{840B7917-1B53-4172-8280-63498259366B}" type="pres">
      <dgm:prSet presAssocID="{8568F9EA-E7C6-4DF9-B3BE-9F4DEFAAB44F}" presName="spaceRect" presStyleCnt="0"/>
      <dgm:spPr/>
    </dgm:pt>
    <dgm:pt modelId="{45984B30-7EA7-4845-BF94-ACAF27F6C3EE}" type="pres">
      <dgm:prSet presAssocID="{8568F9EA-E7C6-4DF9-B3BE-9F4DEFAAB44F}" presName="textRect" presStyleLbl="revTx" presStyleIdx="5" presStyleCnt="7">
        <dgm:presLayoutVars>
          <dgm:chMax val="1"/>
          <dgm:chPref val="1"/>
        </dgm:presLayoutVars>
      </dgm:prSet>
      <dgm:spPr/>
    </dgm:pt>
    <dgm:pt modelId="{489F4CE2-EFD0-46E7-805E-F6E1B1FAFD62}" type="pres">
      <dgm:prSet presAssocID="{D433D78E-67BB-421B-AC65-EF10208E9EE3}" presName="sibTrans" presStyleCnt="0"/>
      <dgm:spPr/>
    </dgm:pt>
    <dgm:pt modelId="{0D08F531-D794-497D-A991-9F078C6F8866}" type="pres">
      <dgm:prSet presAssocID="{E819DD76-08A7-42C2-A799-E732B997786B}" presName="compNode" presStyleCnt="0"/>
      <dgm:spPr/>
    </dgm:pt>
    <dgm:pt modelId="{2261E982-1869-4C54-AEAD-1FDCDA7B7421}" type="pres">
      <dgm:prSet presAssocID="{E819DD76-08A7-42C2-A799-E732B997786B}" presName="iconRect" presStyleLbl="node1" presStyleIdx="6" presStyleCnt="7"/>
      <dgm:spPr>
        <a:blipFill>
          <a:blip xmlns:r="http://schemas.openxmlformats.org/officeDocument/2006/relationships" r:embed="rId1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amera with solid fill"/>
        </a:ext>
      </dgm:extLst>
    </dgm:pt>
    <dgm:pt modelId="{BEABC006-2F9C-4B91-A9C5-1DD697A827BF}" type="pres">
      <dgm:prSet presAssocID="{E819DD76-08A7-42C2-A799-E732B997786B}" presName="spaceRect" presStyleCnt="0"/>
      <dgm:spPr/>
    </dgm:pt>
    <dgm:pt modelId="{D97F9A96-7585-4A26-B39F-41F1882E7FDA}" type="pres">
      <dgm:prSet presAssocID="{E819DD76-08A7-42C2-A799-E732B997786B}" presName="textRect" presStyleLbl="revTx" presStyleIdx="6" presStyleCnt="7">
        <dgm:presLayoutVars>
          <dgm:chMax val="1"/>
          <dgm:chPref val="1"/>
        </dgm:presLayoutVars>
      </dgm:prSet>
      <dgm:spPr/>
    </dgm:pt>
  </dgm:ptLst>
  <dgm:cxnLst>
    <dgm:cxn modelId="{FAF8FA08-B24C-4428-89E6-68ECB50F7A29}" srcId="{4BF93134-F882-4175-B4D7-4AE1534289F0}" destId="{E819DD76-08A7-42C2-A799-E732B997786B}" srcOrd="6" destOrd="0" parTransId="{B92E83BF-A94E-4615-A7B0-72B9CA50F76C}" sibTransId="{89EB510D-238D-4DFA-9AC1-0028FCD53DD1}"/>
    <dgm:cxn modelId="{B66F8413-A3FF-4FBB-9B1A-D47786E3D2B0}" srcId="{4BF93134-F882-4175-B4D7-4AE1534289F0}" destId="{B94D4EA2-952A-4AA4-B2FE-7357E8DA0FCD}" srcOrd="2" destOrd="0" parTransId="{FC4F882B-A048-4DEA-9B34-564815966851}" sibTransId="{16BA1D9E-93A6-4D3B-8387-BBBCD9CFC426}"/>
    <dgm:cxn modelId="{01B6643E-1F42-4ED7-A8C5-8CC8BD131ABB}" srcId="{4BF93134-F882-4175-B4D7-4AE1534289F0}" destId="{6872D0A0-C6C2-48FC-A575-F8114A112D9C}" srcOrd="0" destOrd="0" parTransId="{65645723-BC36-4E79-BEA8-F323A0430EE7}" sibTransId="{260CAE94-32D9-440D-9957-F0F0EAFE70F3}"/>
    <dgm:cxn modelId="{2C21A43E-B148-4713-9608-AFB6697417F8}" type="presOf" srcId="{BD3602F3-086D-4E08-8DAA-0477C7BE1C16}" destId="{B07EA39C-9E55-4EDE-BD9E-BCCD711E89D3}" srcOrd="0" destOrd="0" presId="urn:microsoft.com/office/officeart/2018/2/layout/IconLabelList"/>
    <dgm:cxn modelId="{9F2CA45C-CDC5-4CF0-90C0-C203745B46D5}" type="presOf" srcId="{B6CADE45-5B4A-4A34-8EE8-8AF5EB4189EF}" destId="{A70AAAFD-B91C-44A1-A4B7-C6751CE585CE}" srcOrd="0" destOrd="0" presId="urn:microsoft.com/office/officeart/2018/2/layout/IconLabelList"/>
    <dgm:cxn modelId="{79225F62-D5AF-4D8D-B56D-9F6DDE8AEE2F}" srcId="{4BF93134-F882-4175-B4D7-4AE1534289F0}" destId="{8568F9EA-E7C6-4DF9-B3BE-9F4DEFAAB44F}" srcOrd="5" destOrd="0" parTransId="{2CECC3F5-5A14-40D1-B367-85C7871DB537}" sibTransId="{D433D78E-67BB-421B-AC65-EF10208E9EE3}"/>
    <dgm:cxn modelId="{03D15747-0722-4347-BE7B-C2E40AE0A8D0}" type="presOf" srcId="{8568F9EA-E7C6-4DF9-B3BE-9F4DEFAAB44F}" destId="{45984B30-7EA7-4845-BF94-ACAF27F6C3EE}" srcOrd="0" destOrd="0" presId="urn:microsoft.com/office/officeart/2018/2/layout/IconLabelList"/>
    <dgm:cxn modelId="{7F98C36B-92A5-410B-8522-55C0666EAE01}" srcId="{4BF93134-F882-4175-B4D7-4AE1534289F0}" destId="{41C1D978-6FF5-4FEF-BD82-F8C56B59A8FD}" srcOrd="4" destOrd="0" parTransId="{C5285BDC-6E2A-4964-8994-B34A97A37615}" sibTransId="{3E9C9EC8-5D4D-4C44-ABE8-BE60ACB879C1}"/>
    <dgm:cxn modelId="{AD340470-4B7A-4BDA-8F49-78EE2BC16EA2}" srcId="{4BF93134-F882-4175-B4D7-4AE1534289F0}" destId="{BD3602F3-086D-4E08-8DAA-0477C7BE1C16}" srcOrd="3" destOrd="0" parTransId="{04701F6D-044A-4145-8F55-F8E44D048AB0}" sibTransId="{81C5530A-3B70-43C3-BED0-AC9B7DF29C97}"/>
    <dgm:cxn modelId="{452A5675-2964-4AF0-9C39-AC81FECAAB99}" type="presOf" srcId="{41C1D978-6FF5-4FEF-BD82-F8C56B59A8FD}" destId="{053C8A4F-09CD-4A25-AF61-DFF771C2FD47}" srcOrd="0" destOrd="0" presId="urn:microsoft.com/office/officeart/2018/2/layout/IconLabelList"/>
    <dgm:cxn modelId="{4E137C55-5482-4970-9364-C0B9CB93ED80}" type="presOf" srcId="{B94D4EA2-952A-4AA4-B2FE-7357E8DA0FCD}" destId="{6BD53C68-E2CE-43A9-811A-6AF18A217A42}" srcOrd="0" destOrd="0" presId="urn:microsoft.com/office/officeart/2018/2/layout/IconLabelList"/>
    <dgm:cxn modelId="{9E22FB57-BCC0-4B26-B40F-12A0C67C2A95}" type="presOf" srcId="{E819DD76-08A7-42C2-A799-E732B997786B}" destId="{D97F9A96-7585-4A26-B39F-41F1882E7FDA}" srcOrd="0" destOrd="0" presId="urn:microsoft.com/office/officeart/2018/2/layout/IconLabelList"/>
    <dgm:cxn modelId="{CB063FAC-9361-40C5-9508-5CDE392D9970}" srcId="{4BF93134-F882-4175-B4D7-4AE1534289F0}" destId="{B6CADE45-5B4A-4A34-8EE8-8AF5EB4189EF}" srcOrd="1" destOrd="0" parTransId="{2D316C1C-898A-4DBC-8D7C-77132FD084C8}" sibTransId="{94632C85-0585-4E70-A62C-CB8AD7376545}"/>
    <dgm:cxn modelId="{F6EF32C4-9A45-4023-900B-23019E80C962}" type="presOf" srcId="{6872D0A0-C6C2-48FC-A575-F8114A112D9C}" destId="{083EDE97-DD20-4594-AB34-8D2442A72B7B}" srcOrd="0" destOrd="0" presId="urn:microsoft.com/office/officeart/2018/2/layout/IconLabelList"/>
    <dgm:cxn modelId="{2D8D48EB-B929-496A-AA02-6B2D8AA685E6}" type="presOf" srcId="{4BF93134-F882-4175-B4D7-4AE1534289F0}" destId="{1F95E4D6-AEAC-41D9-BC8B-C44E03DF9E3E}" srcOrd="0" destOrd="0" presId="urn:microsoft.com/office/officeart/2018/2/layout/IconLabelList"/>
    <dgm:cxn modelId="{BE1B185B-5F42-4CA0-8715-F877D099BA1D}" type="presParOf" srcId="{1F95E4D6-AEAC-41D9-BC8B-C44E03DF9E3E}" destId="{1731E1F7-A146-4884-8CE0-185F2EAFCB79}" srcOrd="0" destOrd="0" presId="urn:microsoft.com/office/officeart/2018/2/layout/IconLabelList"/>
    <dgm:cxn modelId="{DA3A43DE-5A86-4F69-B620-C04F58C73C15}" type="presParOf" srcId="{1731E1F7-A146-4884-8CE0-185F2EAFCB79}" destId="{2C4F671B-FF14-483C-BFC3-3CEBF1B76B2D}" srcOrd="0" destOrd="0" presId="urn:microsoft.com/office/officeart/2018/2/layout/IconLabelList"/>
    <dgm:cxn modelId="{3D09B8F3-7398-4F7F-832B-B4914A6B08A5}" type="presParOf" srcId="{1731E1F7-A146-4884-8CE0-185F2EAFCB79}" destId="{19F54F48-887C-4E18-9C07-C7BFBD72638C}" srcOrd="1" destOrd="0" presId="urn:microsoft.com/office/officeart/2018/2/layout/IconLabelList"/>
    <dgm:cxn modelId="{C1D803D5-2CA4-44F3-A980-78F6762B8D41}" type="presParOf" srcId="{1731E1F7-A146-4884-8CE0-185F2EAFCB79}" destId="{083EDE97-DD20-4594-AB34-8D2442A72B7B}" srcOrd="2" destOrd="0" presId="urn:microsoft.com/office/officeart/2018/2/layout/IconLabelList"/>
    <dgm:cxn modelId="{8F5B7E3B-CEFA-4FBD-9547-8BA95D27EF6A}" type="presParOf" srcId="{1F95E4D6-AEAC-41D9-BC8B-C44E03DF9E3E}" destId="{967C3B4E-084C-43F9-91B2-73770B3B1620}" srcOrd="1" destOrd="0" presId="urn:microsoft.com/office/officeart/2018/2/layout/IconLabelList"/>
    <dgm:cxn modelId="{C5FDD08C-9304-4C3B-A1FE-EF76C81CBA9A}" type="presParOf" srcId="{1F95E4D6-AEAC-41D9-BC8B-C44E03DF9E3E}" destId="{401FA1BC-4DD4-4227-8A0D-EBF03D81193E}" srcOrd="2" destOrd="0" presId="urn:microsoft.com/office/officeart/2018/2/layout/IconLabelList"/>
    <dgm:cxn modelId="{1AE39635-0B6E-4BBB-B9D6-0BD169B54C48}" type="presParOf" srcId="{401FA1BC-4DD4-4227-8A0D-EBF03D81193E}" destId="{528C21D5-E595-4E9C-9E91-678A97928566}" srcOrd="0" destOrd="0" presId="urn:microsoft.com/office/officeart/2018/2/layout/IconLabelList"/>
    <dgm:cxn modelId="{DAA9A5DD-34D2-4364-AC32-84E9F6CC732C}" type="presParOf" srcId="{401FA1BC-4DD4-4227-8A0D-EBF03D81193E}" destId="{76B42CB5-D1D3-40D4-AAA2-D49B774AC166}" srcOrd="1" destOrd="0" presId="urn:microsoft.com/office/officeart/2018/2/layout/IconLabelList"/>
    <dgm:cxn modelId="{2F949984-72C1-45A8-A56C-B0B59ADEAFEB}" type="presParOf" srcId="{401FA1BC-4DD4-4227-8A0D-EBF03D81193E}" destId="{A70AAAFD-B91C-44A1-A4B7-C6751CE585CE}" srcOrd="2" destOrd="0" presId="urn:microsoft.com/office/officeart/2018/2/layout/IconLabelList"/>
    <dgm:cxn modelId="{6C0AE941-3D38-4B48-957A-D2A93343DBEF}" type="presParOf" srcId="{1F95E4D6-AEAC-41D9-BC8B-C44E03DF9E3E}" destId="{0BEFD145-7852-4601-BB8E-C44CF4CFABB0}" srcOrd="3" destOrd="0" presId="urn:microsoft.com/office/officeart/2018/2/layout/IconLabelList"/>
    <dgm:cxn modelId="{899826D0-3FF2-48C8-A4D4-737548600154}" type="presParOf" srcId="{1F95E4D6-AEAC-41D9-BC8B-C44E03DF9E3E}" destId="{6BEE630A-DE27-487E-8202-B4038D87A5FE}" srcOrd="4" destOrd="0" presId="urn:microsoft.com/office/officeart/2018/2/layout/IconLabelList"/>
    <dgm:cxn modelId="{CAD5D697-A510-4BDF-97B4-1CC7DBBA20BB}" type="presParOf" srcId="{6BEE630A-DE27-487E-8202-B4038D87A5FE}" destId="{9BB2B6D2-F06B-4905-B5EE-30B5F8C2508D}" srcOrd="0" destOrd="0" presId="urn:microsoft.com/office/officeart/2018/2/layout/IconLabelList"/>
    <dgm:cxn modelId="{960879FE-E6F4-4EAE-9ADA-5352EA4D283E}" type="presParOf" srcId="{6BEE630A-DE27-487E-8202-B4038D87A5FE}" destId="{920D8086-7BFF-454E-9823-270A6AFF63B3}" srcOrd="1" destOrd="0" presId="urn:microsoft.com/office/officeart/2018/2/layout/IconLabelList"/>
    <dgm:cxn modelId="{1D66FA83-42BB-4951-9EA6-BEA3C5D5C78C}" type="presParOf" srcId="{6BEE630A-DE27-487E-8202-B4038D87A5FE}" destId="{6BD53C68-E2CE-43A9-811A-6AF18A217A42}" srcOrd="2" destOrd="0" presId="urn:microsoft.com/office/officeart/2018/2/layout/IconLabelList"/>
    <dgm:cxn modelId="{72ED946A-6B17-4017-A501-BE113EAAB918}" type="presParOf" srcId="{1F95E4D6-AEAC-41D9-BC8B-C44E03DF9E3E}" destId="{074E7235-4C56-4E5A-A595-E21856396BFA}" srcOrd="5" destOrd="0" presId="urn:microsoft.com/office/officeart/2018/2/layout/IconLabelList"/>
    <dgm:cxn modelId="{D857CC31-E6F3-482F-9BE1-0CDCB6DD8C32}" type="presParOf" srcId="{1F95E4D6-AEAC-41D9-BC8B-C44E03DF9E3E}" destId="{8D25EDC0-55CD-463D-8EF7-EE8CEF749823}" srcOrd="6" destOrd="0" presId="urn:microsoft.com/office/officeart/2018/2/layout/IconLabelList"/>
    <dgm:cxn modelId="{6D8E07BA-34E9-4834-9031-EBD505FEE83E}" type="presParOf" srcId="{8D25EDC0-55CD-463D-8EF7-EE8CEF749823}" destId="{0F823566-8122-46D0-968F-DDE9F0140B4B}" srcOrd="0" destOrd="0" presId="urn:microsoft.com/office/officeart/2018/2/layout/IconLabelList"/>
    <dgm:cxn modelId="{C82AE160-E204-48BE-ADAF-3663B7D09CAB}" type="presParOf" srcId="{8D25EDC0-55CD-463D-8EF7-EE8CEF749823}" destId="{65FA69F2-8D13-430B-8455-D1E81CD562DE}" srcOrd="1" destOrd="0" presId="urn:microsoft.com/office/officeart/2018/2/layout/IconLabelList"/>
    <dgm:cxn modelId="{E7ACCF04-FBA8-43F0-A80D-06D76E2FAEC5}" type="presParOf" srcId="{8D25EDC0-55CD-463D-8EF7-EE8CEF749823}" destId="{B07EA39C-9E55-4EDE-BD9E-BCCD711E89D3}" srcOrd="2" destOrd="0" presId="urn:microsoft.com/office/officeart/2018/2/layout/IconLabelList"/>
    <dgm:cxn modelId="{9A3C130F-F66F-4D61-829D-864FECC7CF6D}" type="presParOf" srcId="{1F95E4D6-AEAC-41D9-BC8B-C44E03DF9E3E}" destId="{09CD528B-E2A6-4A79-98C7-5434DE2AEAC0}" srcOrd="7" destOrd="0" presId="urn:microsoft.com/office/officeart/2018/2/layout/IconLabelList"/>
    <dgm:cxn modelId="{433CADAB-12F2-40F6-BC94-CF738FFD1AEA}" type="presParOf" srcId="{1F95E4D6-AEAC-41D9-BC8B-C44E03DF9E3E}" destId="{60F6B2F8-45EE-4311-B63A-FEB2D4552BF9}" srcOrd="8" destOrd="0" presId="urn:microsoft.com/office/officeart/2018/2/layout/IconLabelList"/>
    <dgm:cxn modelId="{14049994-A8A5-4858-8C39-7958E44C2395}" type="presParOf" srcId="{60F6B2F8-45EE-4311-B63A-FEB2D4552BF9}" destId="{740FCEA2-B6BE-4B21-BABC-9ADA94D34B4A}" srcOrd="0" destOrd="0" presId="urn:microsoft.com/office/officeart/2018/2/layout/IconLabelList"/>
    <dgm:cxn modelId="{3124FEE4-F132-4596-86E6-02991E0BB51F}" type="presParOf" srcId="{60F6B2F8-45EE-4311-B63A-FEB2D4552BF9}" destId="{29A4C6F9-8F86-4A84-8DB3-A88CC03B3BF3}" srcOrd="1" destOrd="0" presId="urn:microsoft.com/office/officeart/2018/2/layout/IconLabelList"/>
    <dgm:cxn modelId="{470C6DD9-EF05-44B2-9417-3B30709F19A6}" type="presParOf" srcId="{60F6B2F8-45EE-4311-B63A-FEB2D4552BF9}" destId="{053C8A4F-09CD-4A25-AF61-DFF771C2FD47}" srcOrd="2" destOrd="0" presId="urn:microsoft.com/office/officeart/2018/2/layout/IconLabelList"/>
    <dgm:cxn modelId="{FAFB02DA-53B0-49F3-9FD8-A0F869127FF0}" type="presParOf" srcId="{1F95E4D6-AEAC-41D9-BC8B-C44E03DF9E3E}" destId="{170C6CE7-39FC-44A4-A500-B8F9C495A1AD}" srcOrd="9" destOrd="0" presId="urn:microsoft.com/office/officeart/2018/2/layout/IconLabelList"/>
    <dgm:cxn modelId="{4FFBB5EC-1FBA-4988-8928-F8CB5BA877B0}" type="presParOf" srcId="{1F95E4D6-AEAC-41D9-BC8B-C44E03DF9E3E}" destId="{86499E11-C60E-4285-B5BD-D9093D410BE4}" srcOrd="10" destOrd="0" presId="urn:microsoft.com/office/officeart/2018/2/layout/IconLabelList"/>
    <dgm:cxn modelId="{7E93FEE2-28EC-4044-B71B-3B1B461974F3}" type="presParOf" srcId="{86499E11-C60E-4285-B5BD-D9093D410BE4}" destId="{62BE9CF1-AB0A-4CD4-892C-4775F8F2DE4E}" srcOrd="0" destOrd="0" presId="urn:microsoft.com/office/officeart/2018/2/layout/IconLabelList"/>
    <dgm:cxn modelId="{362F7485-1E9D-45EB-81D3-C466D445227A}" type="presParOf" srcId="{86499E11-C60E-4285-B5BD-D9093D410BE4}" destId="{840B7917-1B53-4172-8280-63498259366B}" srcOrd="1" destOrd="0" presId="urn:microsoft.com/office/officeart/2018/2/layout/IconLabelList"/>
    <dgm:cxn modelId="{28FA9156-23B7-4E01-9891-E56D90D2BB71}" type="presParOf" srcId="{86499E11-C60E-4285-B5BD-D9093D410BE4}" destId="{45984B30-7EA7-4845-BF94-ACAF27F6C3EE}" srcOrd="2" destOrd="0" presId="urn:microsoft.com/office/officeart/2018/2/layout/IconLabelList"/>
    <dgm:cxn modelId="{3CFA4D0B-2C08-4B96-87FB-8C8CF842BE9B}" type="presParOf" srcId="{1F95E4D6-AEAC-41D9-BC8B-C44E03DF9E3E}" destId="{489F4CE2-EFD0-46E7-805E-F6E1B1FAFD62}" srcOrd="11" destOrd="0" presId="urn:microsoft.com/office/officeart/2018/2/layout/IconLabelList"/>
    <dgm:cxn modelId="{C973B32B-1F67-4DC0-B073-398931F275EF}" type="presParOf" srcId="{1F95E4D6-AEAC-41D9-BC8B-C44E03DF9E3E}" destId="{0D08F531-D794-497D-A991-9F078C6F8866}" srcOrd="12" destOrd="0" presId="urn:microsoft.com/office/officeart/2018/2/layout/IconLabelList"/>
    <dgm:cxn modelId="{E1D078D3-B656-4F81-8FCE-E0A4DF39F5EF}" type="presParOf" srcId="{0D08F531-D794-497D-A991-9F078C6F8866}" destId="{2261E982-1869-4C54-AEAD-1FDCDA7B7421}" srcOrd="0" destOrd="0" presId="urn:microsoft.com/office/officeart/2018/2/layout/IconLabelList"/>
    <dgm:cxn modelId="{E1FF8CB7-4274-47CA-B3A7-C520BD16687D}" type="presParOf" srcId="{0D08F531-D794-497D-A991-9F078C6F8866}" destId="{BEABC006-2F9C-4B91-A9C5-1DD697A827BF}" srcOrd="1" destOrd="0" presId="urn:microsoft.com/office/officeart/2018/2/layout/IconLabelList"/>
    <dgm:cxn modelId="{6DEEA038-0EF7-4842-B6B7-058E2F56EC42}" type="presParOf" srcId="{0D08F531-D794-497D-A991-9F078C6F8866}" destId="{D97F9A96-7585-4A26-B39F-41F1882E7FDA}" srcOrd="2" destOrd="0" presId="urn:microsoft.com/office/officeart/2018/2/layout/IconLabel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707D502-6C8D-4FA8-8261-891F274CFEF3}" type="doc">
      <dgm:prSet loTypeId="urn:microsoft.com/office/officeart/2005/8/layout/vList2" loCatId="list" qsTypeId="urn:microsoft.com/office/officeart/2005/8/quickstyle/simple3" qsCatId="simple" csTypeId="urn:microsoft.com/office/officeart/2005/8/colors/accent4_5" csCatId="accent4" phldr="1"/>
      <dgm:spPr/>
      <dgm:t>
        <a:bodyPr/>
        <a:lstStyle/>
        <a:p>
          <a:endParaRPr lang="en-US"/>
        </a:p>
      </dgm:t>
    </dgm:pt>
    <dgm:pt modelId="{61248696-8A82-4B35-8AB0-3F785135C330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>
          <a:solidFill>
            <a:srgbClr val="7030A0"/>
          </a:solidFill>
        </a:ln>
      </dgm:spPr>
      <dgm:t>
        <a:bodyPr/>
        <a:lstStyle/>
        <a:p>
          <a:pPr algn="ctr"/>
          <a:endParaRPr lang="en-US" sz="1600" b="1">
            <a:uFillTx/>
          </a:endParaRPr>
        </a:p>
        <a:p>
          <a:pPr algn="ctr"/>
          <a:r>
            <a:rPr lang="en-US" sz="1600" b="1">
              <a:uFillTx/>
            </a:rPr>
            <a:t>The Stakeholder Register provides a </a:t>
          </a:r>
          <a:r>
            <a:rPr lang="en-AU" sz="1600" b="1">
              <a:uFillTx/>
            </a:rPr>
            <a:t>centralised loction for </a:t>
          </a:r>
          <a:r>
            <a:rPr lang="en-AU" sz="1600" b="1"/>
            <a:t>people living with the lived experience of mental health, or are working in the sector, to reach out to others, collaborate &amp; network with their peers. </a:t>
          </a:r>
          <a:r>
            <a:rPr lang="en-US" sz="1600" b="1">
              <a:uFillTx/>
            </a:rPr>
            <a:t>The Stakeholder Register provides a means for Global Now Project team to proactively reach out to stakeholders &amp; their networks. </a:t>
          </a:r>
          <a:r>
            <a:rPr lang="en-AU" sz="1600" b="1"/>
            <a:t> </a:t>
          </a:r>
          <a:endParaRPr lang="en-US" sz="1600" b="1">
            <a:uFillTx/>
          </a:endParaRPr>
        </a:p>
        <a:p>
          <a:pPr algn="ctr"/>
          <a:endParaRPr lang="en-AU" sz="1600">
            <a:uFillTx/>
          </a:endParaRPr>
        </a:p>
      </dgm:t>
    </dgm:pt>
    <dgm:pt modelId="{38C95962-F512-4908-AC86-51519A8D6395}" type="sibTrans" cxnId="{D0836176-CE84-419C-B6F2-863FFC71ED51}">
      <dgm:prSet/>
      <dgm:spPr/>
      <dgm:t>
        <a:bodyPr/>
        <a:lstStyle/>
        <a:p>
          <a:endParaRPr lang="en-US"/>
        </a:p>
      </dgm:t>
    </dgm:pt>
    <dgm:pt modelId="{A241ED3B-A6E0-477D-9A11-7FC929523592}" type="parTrans" cxnId="{D0836176-CE84-419C-B6F2-863FFC71ED51}">
      <dgm:prSet/>
      <dgm:spPr/>
      <dgm:t>
        <a:bodyPr/>
        <a:lstStyle/>
        <a:p>
          <a:endParaRPr lang="en-US"/>
        </a:p>
      </dgm:t>
    </dgm:pt>
    <dgm:pt modelId="{9DE0EBC2-A604-4F14-9A44-84A0C76A8F24}" type="pres">
      <dgm:prSet presAssocID="{2707D502-6C8D-4FA8-8261-891F274CFEF3}" presName="linear" presStyleCnt="0">
        <dgm:presLayoutVars>
          <dgm:animLvl val="lvl"/>
          <dgm:resizeHandles val="exact"/>
        </dgm:presLayoutVars>
      </dgm:prSet>
      <dgm:spPr/>
    </dgm:pt>
    <dgm:pt modelId="{58778FB8-35D1-4B5D-9639-95DA89D2DF1E}" type="pres">
      <dgm:prSet presAssocID="{61248696-8A82-4B35-8AB0-3F785135C330}" presName="parentText" presStyleLbl="node1" presStyleIdx="0" presStyleCnt="1" custScaleY="290955" custLinFactNeighborX="275" custLinFactNeighborY="-89">
        <dgm:presLayoutVars>
          <dgm:chMax val="0"/>
          <dgm:bulletEnabled val="1"/>
        </dgm:presLayoutVars>
      </dgm:prSet>
      <dgm:spPr>
        <a:prstGeom prst="snip2DiagRect">
          <a:avLst/>
        </a:prstGeom>
      </dgm:spPr>
    </dgm:pt>
  </dgm:ptLst>
  <dgm:cxnLst>
    <dgm:cxn modelId="{F825A110-9AE4-4E45-A3DA-F92DE1891444}" type="presOf" srcId="{2707D502-6C8D-4FA8-8261-891F274CFEF3}" destId="{9DE0EBC2-A604-4F14-9A44-84A0C76A8F24}" srcOrd="0" destOrd="0" presId="urn:microsoft.com/office/officeart/2005/8/layout/vList2"/>
    <dgm:cxn modelId="{D0836176-CE84-419C-B6F2-863FFC71ED51}" srcId="{2707D502-6C8D-4FA8-8261-891F274CFEF3}" destId="{61248696-8A82-4B35-8AB0-3F785135C330}" srcOrd="0" destOrd="0" parTransId="{A241ED3B-A6E0-477D-9A11-7FC929523592}" sibTransId="{38C95962-F512-4908-AC86-51519A8D6395}"/>
    <dgm:cxn modelId="{80F39D89-19E1-4375-A581-8DCA3C9EC1CE}" type="presOf" srcId="{61248696-8A82-4B35-8AB0-3F785135C330}" destId="{58778FB8-35D1-4B5D-9639-95DA89D2DF1E}" srcOrd="0" destOrd="0" presId="urn:microsoft.com/office/officeart/2005/8/layout/vList2"/>
    <dgm:cxn modelId="{B8DEBB91-6D39-401B-B675-9089A62D854E}" type="presParOf" srcId="{9DE0EBC2-A604-4F14-9A44-84A0C76A8F24}" destId="{58778FB8-35D1-4B5D-9639-95DA89D2DF1E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778FB8-35D1-4B5D-9639-95DA89D2DF1E}">
      <dsp:nvSpPr>
        <dsp:cNvPr id="0" name=""/>
        <dsp:cNvSpPr/>
      </dsp:nvSpPr>
      <dsp:spPr>
        <a:xfrm>
          <a:off x="0" y="0"/>
          <a:ext cx="6870700" cy="1284619"/>
        </a:xfrm>
        <a:prstGeom prst="snip2DiagRect">
          <a:avLst/>
        </a:prstGeom>
        <a:solidFill>
          <a:schemeClr val="lt1"/>
        </a:solidFill>
        <a:ln w="19050" cap="flat" cmpd="sng" algn="ctr">
          <a:solidFill>
            <a:srgbClr val="00B0F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The Stakeholder Register is a repository of</a:t>
          </a:r>
          <a:r>
            <a:rPr lang="en-AU" sz="1600" b="1" kern="1200"/>
            <a:t> consumers, carers, professionals &amp; students in the mental health system. The register provides a one-stop-shop that documents the role of stakeholders &amp; how they contribute to the mental health system in one easily accessible database.</a:t>
          </a:r>
          <a:endParaRPr lang="en-US" sz="1600" b="1" kern="1200"/>
        </a:p>
      </dsp:txBody>
      <dsp:txXfrm>
        <a:off x="107054" y="107054"/>
        <a:ext cx="6656592" cy="107051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4F671B-FF14-483C-BFC3-3CEBF1B76B2D}">
      <dsp:nvSpPr>
        <dsp:cNvPr id="0" name=""/>
        <dsp:cNvSpPr/>
      </dsp:nvSpPr>
      <dsp:spPr>
        <a:xfrm>
          <a:off x="894345" y="185543"/>
          <a:ext cx="471445" cy="471445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3EDE97-DD20-4594-AB34-8D2442A72B7B}">
      <dsp:nvSpPr>
        <dsp:cNvPr id="0" name=""/>
        <dsp:cNvSpPr/>
      </dsp:nvSpPr>
      <dsp:spPr>
        <a:xfrm>
          <a:off x="606240" y="821580"/>
          <a:ext cx="1047656" cy="419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5778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Role</a:t>
          </a:r>
        </a:p>
      </dsp:txBody>
      <dsp:txXfrm>
        <a:off x="606240" y="821580"/>
        <a:ext cx="1047656" cy="419062"/>
      </dsp:txXfrm>
    </dsp:sp>
    <dsp:sp modelId="{528C21D5-E595-4E9C-9E91-678A97928566}">
      <dsp:nvSpPr>
        <dsp:cNvPr id="0" name=""/>
        <dsp:cNvSpPr/>
      </dsp:nvSpPr>
      <dsp:spPr>
        <a:xfrm>
          <a:off x="2125341" y="185543"/>
          <a:ext cx="471445" cy="471445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0AAAFD-B91C-44A1-A4B7-C6751CE585CE}">
      <dsp:nvSpPr>
        <dsp:cNvPr id="0" name=""/>
        <dsp:cNvSpPr/>
      </dsp:nvSpPr>
      <dsp:spPr>
        <a:xfrm>
          <a:off x="1837236" y="821580"/>
          <a:ext cx="1047656" cy="419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5778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 dirty="0"/>
            <a:t>Summary</a:t>
          </a:r>
        </a:p>
      </dsp:txBody>
      <dsp:txXfrm>
        <a:off x="1837236" y="821580"/>
        <a:ext cx="1047656" cy="419062"/>
      </dsp:txXfrm>
    </dsp:sp>
    <dsp:sp modelId="{9BB2B6D2-F06B-4905-B5EE-30B5F8C2508D}">
      <dsp:nvSpPr>
        <dsp:cNvPr id="0" name=""/>
        <dsp:cNvSpPr/>
      </dsp:nvSpPr>
      <dsp:spPr>
        <a:xfrm>
          <a:off x="3356337" y="185543"/>
          <a:ext cx="471445" cy="471445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D53C68-E2CE-43A9-811A-6AF18A217A42}">
      <dsp:nvSpPr>
        <dsp:cNvPr id="0" name=""/>
        <dsp:cNvSpPr/>
      </dsp:nvSpPr>
      <dsp:spPr>
        <a:xfrm>
          <a:off x="3068232" y="821580"/>
          <a:ext cx="1047656" cy="419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5778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Contact Details</a:t>
          </a:r>
        </a:p>
      </dsp:txBody>
      <dsp:txXfrm>
        <a:off x="3068232" y="821580"/>
        <a:ext cx="1047656" cy="419062"/>
      </dsp:txXfrm>
    </dsp:sp>
    <dsp:sp modelId="{0F823566-8122-46D0-968F-DDE9F0140B4B}">
      <dsp:nvSpPr>
        <dsp:cNvPr id="0" name=""/>
        <dsp:cNvSpPr/>
      </dsp:nvSpPr>
      <dsp:spPr>
        <a:xfrm>
          <a:off x="4587333" y="185543"/>
          <a:ext cx="471445" cy="471445"/>
        </a:xfrm>
        <a:prstGeom prst="rect">
          <a:avLst/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7EA39C-9E55-4EDE-BD9E-BCCD711E89D3}">
      <dsp:nvSpPr>
        <dsp:cNvPr id="0" name=""/>
        <dsp:cNvSpPr/>
      </dsp:nvSpPr>
      <dsp:spPr>
        <a:xfrm>
          <a:off x="4299228" y="821580"/>
          <a:ext cx="1047656" cy="419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5778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Associated </a:t>
          </a:r>
          <a:r>
            <a:rPr lang="en-US" sz="1300" kern="1200" err="1"/>
            <a:t>Organisations</a:t>
          </a:r>
          <a:endParaRPr lang="en-US" sz="1300" kern="1200"/>
        </a:p>
      </dsp:txBody>
      <dsp:txXfrm>
        <a:off x="4299228" y="821580"/>
        <a:ext cx="1047656" cy="419062"/>
      </dsp:txXfrm>
    </dsp:sp>
    <dsp:sp modelId="{740FCEA2-B6BE-4B21-BABC-9ADA94D34B4A}">
      <dsp:nvSpPr>
        <dsp:cNvPr id="0" name=""/>
        <dsp:cNvSpPr/>
      </dsp:nvSpPr>
      <dsp:spPr>
        <a:xfrm>
          <a:off x="1509843" y="1502557"/>
          <a:ext cx="471445" cy="471445"/>
        </a:xfrm>
        <a:prstGeom prst="rect">
          <a:avLst/>
        </a:prstGeom>
        <a:blipFill>
          <a:blip xmlns:r="http://schemas.openxmlformats.org/officeDocument/2006/relationships" r:embed="rId9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0"/>
              </a:ext>
            </a:extLst>
          </a:blip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3C8A4F-09CD-4A25-AF61-DFF771C2FD47}">
      <dsp:nvSpPr>
        <dsp:cNvPr id="0" name=""/>
        <dsp:cNvSpPr/>
      </dsp:nvSpPr>
      <dsp:spPr>
        <a:xfrm>
          <a:off x="1221738" y="2138594"/>
          <a:ext cx="1047656" cy="419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5778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Social Media Details</a:t>
          </a:r>
          <a:endParaRPr lang="en-US" sz="1300" kern="1200"/>
        </a:p>
      </dsp:txBody>
      <dsp:txXfrm>
        <a:off x="1221738" y="2138594"/>
        <a:ext cx="1047656" cy="419062"/>
      </dsp:txXfrm>
    </dsp:sp>
    <dsp:sp modelId="{62BE9CF1-AB0A-4CD4-892C-4775F8F2DE4E}">
      <dsp:nvSpPr>
        <dsp:cNvPr id="0" name=""/>
        <dsp:cNvSpPr/>
      </dsp:nvSpPr>
      <dsp:spPr>
        <a:xfrm>
          <a:off x="2740839" y="1502557"/>
          <a:ext cx="471445" cy="471445"/>
        </a:xfrm>
        <a:prstGeom prst="rect">
          <a:avLst/>
        </a:prstGeom>
        <a:blipFill>
          <a:blip xmlns:r="http://schemas.openxmlformats.org/officeDocument/2006/relationships" r:embed="rId1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984B30-7EA7-4845-BF94-ACAF27F6C3EE}">
      <dsp:nvSpPr>
        <dsp:cNvPr id="0" name=""/>
        <dsp:cNvSpPr/>
      </dsp:nvSpPr>
      <dsp:spPr>
        <a:xfrm>
          <a:off x="2452734" y="2138594"/>
          <a:ext cx="1047656" cy="419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5778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Resume</a:t>
          </a:r>
        </a:p>
      </dsp:txBody>
      <dsp:txXfrm>
        <a:off x="2452734" y="2138594"/>
        <a:ext cx="1047656" cy="419062"/>
      </dsp:txXfrm>
    </dsp:sp>
    <dsp:sp modelId="{2261E982-1869-4C54-AEAD-1FDCDA7B7421}">
      <dsp:nvSpPr>
        <dsp:cNvPr id="0" name=""/>
        <dsp:cNvSpPr/>
      </dsp:nvSpPr>
      <dsp:spPr>
        <a:xfrm>
          <a:off x="3971835" y="1502557"/>
          <a:ext cx="471445" cy="471445"/>
        </a:xfrm>
        <a:prstGeom prst="rect">
          <a:avLst/>
        </a:prstGeom>
        <a:blipFill>
          <a:blip xmlns:r="http://schemas.openxmlformats.org/officeDocument/2006/relationships" r:embed="rId1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4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7F9A96-7585-4A26-B39F-41F1882E7FDA}">
      <dsp:nvSpPr>
        <dsp:cNvPr id="0" name=""/>
        <dsp:cNvSpPr/>
      </dsp:nvSpPr>
      <dsp:spPr>
        <a:xfrm>
          <a:off x="3683730" y="2138594"/>
          <a:ext cx="1047656" cy="419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5778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Photo</a:t>
          </a:r>
        </a:p>
      </dsp:txBody>
      <dsp:txXfrm>
        <a:off x="3683730" y="2138594"/>
        <a:ext cx="1047656" cy="41906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778FB8-35D1-4B5D-9639-95DA89D2DF1E}">
      <dsp:nvSpPr>
        <dsp:cNvPr id="0" name=""/>
        <dsp:cNvSpPr/>
      </dsp:nvSpPr>
      <dsp:spPr>
        <a:xfrm>
          <a:off x="0" y="255"/>
          <a:ext cx="6871970" cy="1398807"/>
        </a:xfrm>
        <a:prstGeom prst="snip2DiagRect">
          <a:avLst/>
        </a:prstGeom>
        <a:solidFill>
          <a:schemeClr val="lt1"/>
        </a:solidFill>
        <a:ln w="19050" cap="flat" cmpd="sng" algn="ctr">
          <a:solidFill>
            <a:srgbClr val="7030A0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b="1" kern="1200">
            <a:uFillTx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uFillTx/>
            </a:rPr>
            <a:t>The Stakeholder Register provides a </a:t>
          </a:r>
          <a:r>
            <a:rPr lang="en-AU" sz="1600" b="1" kern="1200">
              <a:uFillTx/>
            </a:rPr>
            <a:t>centralised loction for </a:t>
          </a:r>
          <a:r>
            <a:rPr lang="en-AU" sz="1600" b="1" kern="1200"/>
            <a:t>people living with the lived experience of mental health, or are working in the sector, to reach out to others, collaborate &amp; network with their peers. </a:t>
          </a:r>
          <a:r>
            <a:rPr lang="en-US" sz="1600" b="1" kern="1200">
              <a:uFillTx/>
            </a:rPr>
            <a:t>The Stakeholder Register provides a means for Global Now Project team to proactively reach out to stakeholders &amp; their networks. </a:t>
          </a:r>
          <a:r>
            <a:rPr lang="en-AU" sz="1600" b="1" kern="1200"/>
            <a:t> </a:t>
          </a:r>
          <a:endParaRPr lang="en-US" sz="1600" b="1" kern="1200">
            <a:uFillTx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600" kern="1200">
            <a:uFillTx/>
          </a:endParaRPr>
        </a:p>
      </dsp:txBody>
      <dsp:txXfrm>
        <a:off x="116570" y="116825"/>
        <a:ext cx="6638830" cy="11656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8/2/layout/IconLabelList">
  <dgm:title val="Icon Label List"/>
  <dgm:desc val="Use to show non-sequential or grouped chunks of information accompanied by a related visuals. Works best with icons or small pictures with short text captions."/>
  <dgm:catLst>
    <dgm:cat type="icon" pri="5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root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hoose name="Name3">
      <dgm:if name="Name4" axis="ch" ptType="node" func="cnt" op="lte" val="2">
        <dgm:constrLst>
          <dgm:constr type="h" for="ch" forName="compNode" refType="h" fact="0.4"/>
          <dgm:constr type="w" for="ch" forName="compNode" val="120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50"/>
          <dgm:constr type="h" for="des" forName="compNode" op="equ"/>
          <dgm:constr type="h" for="des" forName="textRect" op="equ"/>
        </dgm:constrLst>
      </dgm:if>
      <dgm:if name="Name5" axis="ch" ptType="node" func="cnt" op="lte" val="4">
        <dgm:constrLst>
          <dgm:constr type="h" for="ch" forName="compNode" refType="h" fact="0.4"/>
          <dgm:constr type="w" for="ch" forName="compNode" refType="w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36"/>
          <dgm:constr type="h" for="des" forName="compNode" op="equ"/>
          <dgm:constr type="h" for="des" forName="textRect" op="equ"/>
        </dgm:constrLst>
      </dgm:if>
      <dgm:else name="Name6">
        <dgm:constrLst>
          <dgm:constr type="h" for="ch" forName="compNode" refType="h" fact="0.4"/>
          <dgm:constr type="w" for="ch" forName="compNode" refType="w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24"/>
          <dgm:constr type="h" for="des" forName="compNode" op="equ"/>
          <dgm:constr type="h" for="des" forName="textRect" op="equ"/>
        </dgm:constrLst>
      </dgm:else>
    </dgm:choose>
    <dgm:ruleLst>
      <dgm:rule type="w" for="ch" forName="compNode" val="50" fact="NaN" max="NaN"/>
    </dgm:ruleLst>
    <dgm:forEach name="Name7" axis="ch" ptType="node">
      <dgm:layoutNode name="compNode">
        <dgm:alg type="composite"/>
        <dgm:shape xmlns:r="http://schemas.openxmlformats.org/officeDocument/2006/relationships" r:blip="">
          <dgm:adjLst/>
        </dgm:shape>
        <dgm:presOf axis="self"/>
        <dgm:constrLst>
          <dgm:constr type="w" for="ch" forName="iconRect" refType="w" fact="0.45"/>
          <dgm:constr type="h" for="ch" forName="iconRect" refType="w" refFor="ch" refForName="iconRect"/>
          <dgm:constr type="ctrX" for="ch" forName="iconRect" refType="w" fact="0.5"/>
          <dgm:constr type="t" for="ch" forName="iconRect"/>
          <dgm:constr type="h" for="ch" forName="spaceRect" refType="h" fact="0.15"/>
          <dgm:constr type="w" for="ch" forName="spaceRect" refType="w"/>
          <dgm:constr type="l" for="ch" forName="spaceRect"/>
          <dgm:constr type="t" for="ch" forName="spaceRect" refType="b" refFor="ch" refForName="iconRect"/>
          <dgm:constr type="h" for="ch" forName="textRect" val="20"/>
          <dgm:constr type="w" for="ch" forName="textRect" refType="w"/>
          <dgm:constr type="l" for="ch" forName="textRect"/>
          <dgm:constr type="t" for="ch" forName="textRect" refType="b" refFor="ch" refForName="spaceRect"/>
        </dgm:constrLst>
        <dgm:ruleLst>
          <dgm:rule type="h" val="INF" fact="NaN" max="NaN"/>
        </dgm:ruleLst>
        <dgm:layoutNode name="iconRect" styleLbl="node1">
          <dgm:alg type="sp"/>
          <dgm:shape xmlns:r="http://schemas.openxmlformats.org/officeDocument/2006/relationships" type="rect" r:blip="" blipPhldr="1">
            <dgm:adjLst/>
          </dgm:shape>
          <dgm:presOf/>
          <dgm:constrLst/>
          <dgm:ruleLst/>
        </dgm:layoutNode>
        <dgm:layoutNode name="spaceRect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textRect" styleLbl="revTx">
          <dgm:varLst>
            <dgm:chMax val="1"/>
            <dgm:chPref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/>
            <dgm:constr type="rMarg"/>
            <dgm:constr type="tMarg"/>
            <dgm:constr type="bMarg"/>
          </dgm:constrLst>
          <dgm:ruleLst>
            <dgm:rule type="primFontSz" val="11" fact="NaN" max="NaN"/>
            <dgm:rule type="h" val="INF" fact="NaN" max="NaN"/>
          </dgm:ruleLst>
        </dgm:layoutNode>
      </dgm:layoutNode>
      <dgm:forEach name="Name8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  <dgm:extLst>
    <a:ext uri="{68A01E43-0DF5-4B5B-8FA6-DAF915123BFB}">
      <dgm1612:lstStyle xmlns:dgm1612="http://schemas.microsoft.com/office/drawing/2016/12/diagram">
        <a:lvl1pPr>
          <a:lnSpc>
            <a:spcPct val="100000"/>
          </a:lnSpc>
        </a:lvl1pPr>
      </dgm1612:lstStyle>
    </a:ext>
  </dgm:extLst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8</cp:revision>
  <dcterms:created xsi:type="dcterms:W3CDTF">2021-11-21T10:10:00Z</dcterms:created>
  <dcterms:modified xsi:type="dcterms:W3CDTF">2022-01-03T09:52:00Z</dcterms:modified>
</cp:coreProperties>
</file>